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9A49" w14:textId="2769C7C0" w:rsidR="003D7C62" w:rsidRDefault="003D7C62" w:rsidP="003D7C62">
      <w:pPr>
        <w:rPr>
          <w:b/>
          <w:bCs/>
        </w:rPr>
      </w:pPr>
      <w:r w:rsidRPr="00F608C4">
        <w:rPr>
          <w:b/>
          <w:bCs/>
        </w:rPr>
        <w:t>Suggested Social Posts</w:t>
      </w:r>
    </w:p>
    <w:p w14:paraId="2020D370" w14:textId="75ECA91C" w:rsidR="003D7C62" w:rsidRDefault="003D7C62" w:rsidP="003D7C62">
      <w:pPr>
        <w:rPr>
          <w:b/>
          <w:bCs/>
        </w:rPr>
      </w:pPr>
      <w:r>
        <w:rPr>
          <w:b/>
          <w:bCs/>
        </w:rPr>
        <w:t>For Non-paid posts</w:t>
      </w:r>
    </w:p>
    <w:p w14:paraId="361986D2" w14:textId="024B8E39" w:rsidR="00622793" w:rsidRDefault="003D7C62" w:rsidP="00AE1B9D">
      <w:pPr>
        <w:pStyle w:val="ListParagraph"/>
        <w:numPr>
          <w:ilvl w:val="0"/>
          <w:numId w:val="2"/>
        </w:numPr>
      </w:pPr>
      <w:r>
        <w:t xml:space="preserve">Contact (company name) to learn more about Grandstream’s </w:t>
      </w:r>
      <w:r w:rsidR="00AE1B9D">
        <w:t>n</w:t>
      </w:r>
      <w:r w:rsidR="00AE1B9D" w:rsidRPr="00AE1B9D">
        <w:t>ew</w:t>
      </w:r>
      <w:r w:rsidR="00622793">
        <w:t xml:space="preserve"> </w:t>
      </w:r>
      <w:r w:rsidR="005C3F62" w:rsidRPr="005C3F62">
        <w:t>GWN</w:t>
      </w:r>
      <w:r w:rsidR="005C3F62">
        <w:t>76</w:t>
      </w:r>
      <w:r w:rsidR="00F404C0">
        <w:t>25</w:t>
      </w:r>
      <w:r w:rsidR="005C3F62" w:rsidRPr="005C3F62">
        <w:t xml:space="preserve"> </w:t>
      </w:r>
      <w:r w:rsidR="001B5EA7">
        <w:t>4</w:t>
      </w:r>
      <w:r w:rsidR="005C3F62" w:rsidRPr="005C3F62">
        <w:t>x</w:t>
      </w:r>
      <w:r w:rsidR="001B5EA7">
        <w:t>4</w:t>
      </w:r>
      <w:r w:rsidR="005C3F62" w:rsidRPr="005C3F62">
        <w:t>:</w:t>
      </w:r>
      <w:r w:rsidR="001B5EA7">
        <w:t>4</w:t>
      </w:r>
      <w:r w:rsidR="005C3F62" w:rsidRPr="005C3F62">
        <w:t xml:space="preserve"> </w:t>
      </w:r>
      <w:r w:rsidR="00F404C0">
        <w:t>and 2x2:2 MIMO</w:t>
      </w:r>
      <w:r w:rsidR="005C3F62" w:rsidRPr="005C3F62">
        <w:t xml:space="preserve"> Indoor Access Point</w:t>
      </w:r>
      <w:r w:rsidR="005C3F62">
        <w:t>.</w:t>
      </w:r>
    </w:p>
    <w:p w14:paraId="35FE5E50" w14:textId="676DC9F7" w:rsidR="003D7C62" w:rsidRDefault="003D7C62" w:rsidP="00AE1B9D">
      <w:pPr>
        <w:pStyle w:val="ListParagraph"/>
        <w:numPr>
          <w:ilvl w:val="0"/>
          <w:numId w:val="2"/>
        </w:numPr>
      </w:pPr>
      <w:r>
        <w:t>Recently released</w:t>
      </w:r>
      <w:r w:rsidR="00AE1B9D">
        <w:t xml:space="preserve"> from </w:t>
      </w:r>
      <w:proofErr w:type="spellStart"/>
      <w:r w:rsidR="00AE1B9D">
        <w:t>Grandstream</w:t>
      </w:r>
      <w:proofErr w:type="spellEnd"/>
      <w:r>
        <w:t xml:space="preserve">, </w:t>
      </w:r>
      <w:r w:rsidR="00F404C0">
        <w:t>t</w:t>
      </w:r>
      <w:r w:rsidR="00F404C0" w:rsidRPr="00F404C0">
        <w:t>he GWN7625 is an 802.11ac Wave-2 Wi-Fi access point ideal for small-to-medium sized businesses, offers 4x4:4 MU-MIMO technology on the 5G band and 2x2:2 MU-MIMO on the 2.4G band</w:t>
      </w:r>
      <w:r w:rsidR="00622793" w:rsidRPr="00622793">
        <w:t>.</w:t>
      </w:r>
      <w:r w:rsidR="00AE1B9D">
        <w:t xml:space="preserve"> </w:t>
      </w:r>
      <w:r>
        <w:t>Contact (company name) to learn more!</w:t>
      </w:r>
    </w:p>
    <w:p w14:paraId="4D1D267E" w14:textId="1698CBD4" w:rsidR="005C3F62" w:rsidRDefault="003D7C62" w:rsidP="005C3F62">
      <w:pPr>
        <w:pStyle w:val="ListParagraph"/>
        <w:numPr>
          <w:ilvl w:val="0"/>
          <w:numId w:val="2"/>
        </w:numPr>
      </w:pPr>
      <w:r>
        <w:t xml:space="preserve">We are excited to announce that (company name) now carries Grandstream’s recently released </w:t>
      </w:r>
      <w:r w:rsidR="00622793">
        <w:t xml:space="preserve">new addition to the </w:t>
      </w:r>
      <w:r w:rsidR="005C3F62">
        <w:t>GWN Series Wi-Fi Access Points</w:t>
      </w:r>
      <w:r w:rsidR="00622793">
        <w:t xml:space="preserve">, the </w:t>
      </w:r>
      <w:r w:rsidR="005C3F62">
        <w:t>n</w:t>
      </w:r>
      <w:r w:rsidR="005C3F62" w:rsidRPr="00AE1B9D">
        <w:t>ew</w:t>
      </w:r>
      <w:r w:rsidR="005C3F62">
        <w:t xml:space="preserve"> </w:t>
      </w:r>
      <w:r w:rsidR="005C3F62" w:rsidRPr="005C3F62">
        <w:t>GWN</w:t>
      </w:r>
      <w:r w:rsidR="005C3F62">
        <w:t>76</w:t>
      </w:r>
      <w:r w:rsidR="0021788D">
        <w:t xml:space="preserve">25 is a </w:t>
      </w:r>
      <w:r w:rsidR="0021788D" w:rsidRPr="0021788D">
        <w:t>4x4:4 and 2x2:2 Indoor Wi-Fi 5 Access Point</w:t>
      </w:r>
      <w:r w:rsidR="0021788D">
        <w:t>.</w:t>
      </w:r>
    </w:p>
    <w:p w14:paraId="7FBA4C3B" w14:textId="77777777" w:rsidR="005C3F62" w:rsidRDefault="005C3F62" w:rsidP="005C3F62">
      <w:pPr>
        <w:pStyle w:val="ListParagraph"/>
      </w:pPr>
    </w:p>
    <w:p w14:paraId="79F4D8E1" w14:textId="725A97D9" w:rsidR="003D7C62" w:rsidRPr="005C3F62" w:rsidRDefault="003D7C62" w:rsidP="005C3F62">
      <w:pPr>
        <w:rPr>
          <w:b/>
          <w:bCs/>
        </w:rPr>
      </w:pPr>
      <w:r w:rsidRPr="005C3F62">
        <w:rPr>
          <w:b/>
          <w:bCs/>
        </w:rPr>
        <w:t>For Paid Advertisement Posts (Use image with limited text and description should be no longer than about 125 characters)</w:t>
      </w:r>
    </w:p>
    <w:p w14:paraId="02D22137" w14:textId="19125EBA" w:rsidR="003D7C62" w:rsidRDefault="003D7C62" w:rsidP="003D7C62">
      <w:pPr>
        <w:pStyle w:val="ListParagraph"/>
        <w:numPr>
          <w:ilvl w:val="0"/>
          <w:numId w:val="1"/>
        </w:numPr>
      </w:pPr>
      <w:proofErr w:type="spellStart"/>
      <w:r w:rsidRPr="00251014">
        <w:t>Grandstream</w:t>
      </w:r>
      <w:proofErr w:type="spellEnd"/>
      <w:r w:rsidR="00AE1B9D">
        <w:t xml:space="preserve"> release</w:t>
      </w:r>
      <w:r w:rsidR="00622793">
        <w:t>s</w:t>
      </w:r>
      <w:r w:rsidR="00AE1B9D">
        <w:t xml:space="preserve"> </w:t>
      </w:r>
      <w:r w:rsidR="00622793">
        <w:t xml:space="preserve">new </w:t>
      </w:r>
      <w:r w:rsidR="005C3F62">
        <w:t>Wi-Fi Access Point to GWN Series</w:t>
      </w:r>
      <w:r w:rsidR="00AE1B9D">
        <w:t>. Contact us to learn more!</w:t>
      </w:r>
    </w:p>
    <w:p w14:paraId="64747A67" w14:textId="413C5D13" w:rsidR="005C3F62" w:rsidRDefault="003D7C62" w:rsidP="003D7C62">
      <w:pPr>
        <w:pStyle w:val="ListParagraph"/>
        <w:numPr>
          <w:ilvl w:val="0"/>
          <w:numId w:val="1"/>
        </w:numPr>
      </w:pPr>
      <w:r>
        <w:t xml:space="preserve">Contact us to learn more about </w:t>
      </w:r>
      <w:proofErr w:type="spellStart"/>
      <w:r>
        <w:t>Grandstream’s</w:t>
      </w:r>
      <w:proofErr w:type="spellEnd"/>
      <w:r>
        <w:t xml:space="preserve"> new</w:t>
      </w:r>
      <w:r w:rsidR="005C3F62">
        <w:t xml:space="preserve"> GWN76</w:t>
      </w:r>
      <w:r w:rsidR="0021788D">
        <w:t>25</w:t>
      </w:r>
      <w:r w:rsidR="005C3F62">
        <w:t>, Indoor</w:t>
      </w:r>
      <w:r>
        <w:t xml:space="preserve"> </w:t>
      </w:r>
      <w:r w:rsidR="005C3F62">
        <w:t>Wi-Fi 6 Access Point</w:t>
      </w:r>
    </w:p>
    <w:p w14:paraId="420632A8" w14:textId="22994C6F" w:rsidR="003D7C62" w:rsidRPr="005C3F62" w:rsidRDefault="005C3F62" w:rsidP="003D7C62">
      <w:pPr>
        <w:pStyle w:val="ListParagraph"/>
        <w:numPr>
          <w:ilvl w:val="0"/>
          <w:numId w:val="1"/>
        </w:numPr>
      </w:pPr>
      <w:r>
        <w:t xml:space="preserve">Available Now: </w:t>
      </w:r>
      <w:proofErr w:type="spellStart"/>
      <w:r>
        <w:t>Grandstream’s</w:t>
      </w:r>
      <w:proofErr w:type="spellEnd"/>
      <w:r>
        <w:t xml:space="preserve"> </w:t>
      </w:r>
      <w:r w:rsidRPr="005C3F62">
        <w:t>GWN766</w:t>
      </w:r>
      <w:r w:rsidR="001B5EA7">
        <w:t>4</w:t>
      </w:r>
      <w:r>
        <w:t>, a</w:t>
      </w:r>
      <w:r w:rsidRPr="005C3F62">
        <w:t xml:space="preserve"> </w:t>
      </w:r>
      <w:r w:rsidR="001B5EA7">
        <w:t>4</w:t>
      </w:r>
      <w:r w:rsidRPr="005C3F62">
        <w:t>x</w:t>
      </w:r>
      <w:r w:rsidR="001B5EA7">
        <w:t>4</w:t>
      </w:r>
      <w:r w:rsidRPr="005C3F62">
        <w:t>:</w:t>
      </w:r>
      <w:r w:rsidR="001B5EA7">
        <w:t>4</w:t>
      </w:r>
      <w:r w:rsidR="0021788D">
        <w:t xml:space="preserve"> and 2x2:2</w:t>
      </w:r>
      <w:r w:rsidRPr="005C3F62">
        <w:t xml:space="preserve"> Wi-</w:t>
      </w:r>
      <w:proofErr w:type="gramStart"/>
      <w:r w:rsidRPr="005C3F62">
        <w:t>Fi  Indoor</w:t>
      </w:r>
      <w:proofErr w:type="gramEnd"/>
      <w:r w:rsidRPr="005C3F62">
        <w:t xml:space="preserve"> Access Point.</w:t>
      </w:r>
    </w:p>
    <w:p w14:paraId="68C21D8F" w14:textId="77777777" w:rsidR="003D7C62" w:rsidRDefault="003D7C62"/>
    <w:p w14:paraId="0C7C0C7C" w14:textId="0DF7B263" w:rsidR="003D7C62" w:rsidRDefault="003D7C62"/>
    <w:p w14:paraId="7283426C" w14:textId="77777777" w:rsidR="003D7C62" w:rsidRDefault="003D7C62"/>
    <w:sectPr w:rsidR="003D7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15542"/>
    <w:multiLevelType w:val="hybridMultilevel"/>
    <w:tmpl w:val="1C9E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13E7B"/>
    <w:multiLevelType w:val="hybridMultilevel"/>
    <w:tmpl w:val="2A9042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986977">
    <w:abstractNumId w:val="0"/>
  </w:num>
  <w:num w:numId="2" w16cid:durableId="2060787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C62"/>
    <w:rsid w:val="00121D19"/>
    <w:rsid w:val="00173DD7"/>
    <w:rsid w:val="001B5EA7"/>
    <w:rsid w:val="0021788D"/>
    <w:rsid w:val="003D3F16"/>
    <w:rsid w:val="003D7C62"/>
    <w:rsid w:val="004B4B6E"/>
    <w:rsid w:val="005C3F62"/>
    <w:rsid w:val="00622793"/>
    <w:rsid w:val="007C5CFD"/>
    <w:rsid w:val="00AA2E6F"/>
    <w:rsid w:val="00AE1B9D"/>
    <w:rsid w:val="00E97E98"/>
    <w:rsid w:val="00EC1CA9"/>
    <w:rsid w:val="00F4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1891F"/>
  <w15:chartTrackingRefBased/>
  <w15:docId w15:val="{0A3652B9-1D10-4B4C-AE32-E979C96D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5599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GUNN</dc:creator>
  <cp:keywords/>
  <dc:description/>
  <cp:lastModifiedBy>Kim Gunn</cp:lastModifiedBy>
  <cp:revision>12</cp:revision>
  <dcterms:created xsi:type="dcterms:W3CDTF">2019-10-08T14:03:00Z</dcterms:created>
  <dcterms:modified xsi:type="dcterms:W3CDTF">2022-06-03T17:01:00Z</dcterms:modified>
</cp:coreProperties>
</file>